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5B2" w:rsidRDefault="00AD4985">
      <w:pPr>
        <w:contextualSpacing w:val="0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908663" cy="938213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663" cy="93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5B2" w:rsidRDefault="00AD4985">
      <w:pPr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CBES Arrival and Dismissal Rules</w:t>
      </w:r>
    </w:p>
    <w:p w:rsidR="00DF45B2" w:rsidRDefault="00AD4985">
      <w:pPr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In order for our arrival and dismissal to run smoothly and to provide the safest environment for our staff and students, </w:t>
      </w:r>
      <w:r>
        <w:rPr>
          <w:sz w:val="24"/>
          <w:szCs w:val="24"/>
          <w:u w:val="single"/>
        </w:rPr>
        <w:t>we request that you not wait for your child on the porch in the afternoons or walk up for your child</w:t>
      </w:r>
      <w:r>
        <w:rPr>
          <w:sz w:val="24"/>
          <w:szCs w:val="24"/>
        </w:rPr>
        <w:t>. The safety of our students is top priority.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* Walkers -</w:t>
      </w:r>
      <w:r>
        <w:rPr>
          <w:sz w:val="24"/>
          <w:szCs w:val="24"/>
        </w:rPr>
        <w:t xml:space="preserve"> If your child is a walker, please meet them at the appropriate side exit -either the Atlanta Ave</w:t>
      </w:r>
      <w:r>
        <w:rPr>
          <w:sz w:val="24"/>
          <w:szCs w:val="24"/>
        </w:rPr>
        <w:t>. door or the Clarendon Blvd. door at 2:45.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45B2" w:rsidRDefault="00AD4985">
      <w:pPr>
        <w:contextualSpacing w:val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* Bike Riders - </w:t>
      </w:r>
      <w:r>
        <w:rPr>
          <w:sz w:val="24"/>
          <w:szCs w:val="24"/>
        </w:rPr>
        <w:t xml:space="preserve">If your child is a bike rider, please meet them at the bike racks at 2:45. Do not wait on the front porch or by the side doors for them to exit. </w:t>
      </w:r>
      <w:r>
        <w:rPr>
          <w:sz w:val="24"/>
          <w:szCs w:val="24"/>
          <w:u w:val="single"/>
        </w:rPr>
        <w:t>All students must wear a helmet.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>*Arrival -</w:t>
      </w:r>
      <w:r>
        <w:rPr>
          <w:sz w:val="24"/>
          <w:szCs w:val="24"/>
        </w:rPr>
        <w:t xml:space="preserve"> Aft</w:t>
      </w:r>
      <w:r>
        <w:rPr>
          <w:sz w:val="24"/>
          <w:szCs w:val="24"/>
        </w:rPr>
        <w:t>er the first day of school, please refrain from walking your child to class. We encourage independence and would like to keep classroom delays to a minimum. All staff members will be on hand to get students to their classrooms.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Students may enter the cafet</w:t>
      </w:r>
      <w:r>
        <w:rPr>
          <w:sz w:val="24"/>
          <w:szCs w:val="24"/>
        </w:rPr>
        <w:t>eria at 7:30. They may not go elsewhere in the building until dismissed by staff members at 7:45.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The front office doors are unlocked at 7:45.</w:t>
      </w:r>
    </w:p>
    <w:p w:rsidR="00DF45B2" w:rsidRDefault="00AD4985">
      <w:pPr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 xml:space="preserve">* Car Riders - </w:t>
      </w:r>
      <w:r>
        <w:rPr>
          <w:sz w:val="24"/>
          <w:szCs w:val="24"/>
        </w:rPr>
        <w:t>If your child is a car rider, please remain in your car.  Move your car up to the farthest point</w:t>
      </w:r>
      <w:r>
        <w:rPr>
          <w:sz w:val="24"/>
          <w:szCs w:val="24"/>
        </w:rPr>
        <w:t xml:space="preserve"> of the drop-off area. This allows more cars to let out more children.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Please have your children ready to exit your car on the building side or right side of your car. </w:t>
      </w:r>
      <w:r>
        <w:rPr>
          <w:b/>
          <w:sz w:val="24"/>
          <w:szCs w:val="24"/>
        </w:rPr>
        <w:t>Put your car in park</w:t>
      </w:r>
      <w:r>
        <w:rPr>
          <w:sz w:val="24"/>
          <w:szCs w:val="24"/>
        </w:rPr>
        <w:t xml:space="preserve"> before your child exits the car. Have backpacks, lunch boxes, not</w:t>
      </w:r>
      <w:r>
        <w:rPr>
          <w:sz w:val="24"/>
          <w:szCs w:val="24"/>
        </w:rPr>
        <w:t>es, and homework packed and ready before you reach school.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45B2" w:rsidRDefault="00AD4985">
      <w:pPr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The Carolina Beach Police Department strongly urges our parents who drive their children to and from school not to make right or left turns at 5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Street and Atlanta and refrain from dropping stu</w:t>
      </w:r>
      <w:r>
        <w:rPr>
          <w:b/>
          <w:sz w:val="24"/>
          <w:szCs w:val="24"/>
        </w:rPr>
        <w:t>dents off on 4th street. Use the Dow Rd. direction to get to our school on Atlanta Ave. (Reference the Map on the back.)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 xml:space="preserve">* Van Riders - </w:t>
      </w:r>
      <w:r>
        <w:rPr>
          <w:sz w:val="24"/>
          <w:szCs w:val="24"/>
        </w:rPr>
        <w:t>If your child is a van rider, please notify Carolina Beach School and the van/day care provider before 1:00 if your ch</w:t>
      </w:r>
      <w:r>
        <w:rPr>
          <w:sz w:val="24"/>
          <w:szCs w:val="24"/>
        </w:rPr>
        <w:t>ild will not be riding on any particular day.</w:t>
      </w:r>
    </w:p>
    <w:p w:rsidR="00DF45B2" w:rsidRDefault="00DF45B2">
      <w:pPr>
        <w:contextualSpacing w:val="0"/>
        <w:rPr>
          <w:sz w:val="24"/>
          <w:szCs w:val="24"/>
        </w:rPr>
      </w:pP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For additional information about pick-up/drop off, along with other school wide procedures, please access our CBES Parent Handbook at </w:t>
      </w:r>
      <w:r>
        <w:rPr>
          <w:b/>
          <w:sz w:val="24"/>
          <w:szCs w:val="24"/>
          <w:u w:val="single"/>
        </w:rPr>
        <w:t>bit.ly/</w:t>
      </w:r>
      <w:proofErr w:type="spellStart"/>
      <w:r>
        <w:rPr>
          <w:b/>
          <w:sz w:val="24"/>
          <w:szCs w:val="24"/>
          <w:u w:val="single"/>
        </w:rPr>
        <w:t>CBEShandbook</w:t>
      </w:r>
      <w:proofErr w:type="spellEnd"/>
      <w:r>
        <w:rPr>
          <w:sz w:val="24"/>
          <w:szCs w:val="24"/>
        </w:rPr>
        <w:t>.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Thank you for your cooperation.</w:t>
      </w:r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Deanna </w:t>
      </w:r>
      <w:proofErr w:type="spellStart"/>
      <w:r>
        <w:rPr>
          <w:sz w:val="24"/>
          <w:szCs w:val="24"/>
        </w:rPr>
        <w:t>Leake</w:t>
      </w:r>
      <w:proofErr w:type="spellEnd"/>
    </w:p>
    <w:p w:rsidR="00DF45B2" w:rsidRDefault="00AD4985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Princip</w:t>
      </w:r>
      <w:r>
        <w:rPr>
          <w:sz w:val="24"/>
          <w:szCs w:val="24"/>
        </w:rPr>
        <w:t>al</w:t>
      </w:r>
    </w:p>
    <w:p w:rsidR="00DF45B2" w:rsidRDefault="00AD4985">
      <w:pPr>
        <w:contextualSpacing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6144312" cy="461676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4312" cy="4616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5B2" w:rsidRDefault="00AD4985">
      <w:pPr>
        <w:contextualSpacing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6132864" cy="4683442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864" cy="4683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F45B2">
      <w:pgSz w:w="12240" w:h="15840"/>
      <w:pgMar w:top="431" w:right="720" w:bottom="431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5B2"/>
    <w:rsid w:val="00AD4985"/>
    <w:rsid w:val="00DF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573DD5-48C5-487E-A04C-9763F5C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NHCS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Smith</dc:creator>
  <cp:lastModifiedBy>Eric Smith</cp:lastModifiedBy>
  <cp:revision>2</cp:revision>
  <dcterms:created xsi:type="dcterms:W3CDTF">2018-08-28T18:01:00Z</dcterms:created>
  <dcterms:modified xsi:type="dcterms:W3CDTF">2018-08-28T18:01:00Z</dcterms:modified>
</cp:coreProperties>
</file>